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14C39" w:rsidRDefault="00573DFF">
      <w:r>
        <w:rPr>
          <w:rFonts w:hint="eastAsia"/>
        </w:rPr>
        <w:t>一，获取关注者的基本信息：</w:t>
      </w:r>
    </w:p>
    <w:p w:rsidR="00573DFF" w:rsidRDefault="00573DFF" w:rsidP="00573DFF">
      <w:pPr>
        <w:jc w:val="left"/>
        <w:rPr>
          <w:noProof/>
        </w:rPr>
      </w:pPr>
      <w:r>
        <w:rPr>
          <w:rFonts w:hint="eastAsia"/>
        </w:rPr>
        <w:t>1</w:t>
      </w:r>
      <w:r>
        <w:t>.</w:t>
      </w:r>
      <w:r w:rsidRPr="00573DFF">
        <w:rPr>
          <w:noProof/>
        </w:rPr>
        <w:t xml:space="preserve"> </w:t>
      </w:r>
      <w:r>
        <w:rPr>
          <w:rFonts w:hint="eastAsia"/>
          <w:noProof/>
        </w:rPr>
        <w:t>向指定的地址发送一个get请求就ok</w:t>
      </w:r>
      <w:r w:rsidRPr="00573DFF">
        <w:drawing>
          <wp:inline distT="0" distB="0" distL="0" distR="0" wp14:anchorId="3F592344" wp14:editId="7B2670D7">
            <wp:extent cx="5270500" cy="1315085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DFF" w:rsidRDefault="00573DFF">
      <w:r>
        <w:t>2</w:t>
      </w:r>
      <w:r>
        <w:rPr>
          <w:rFonts w:hint="eastAsia"/>
        </w:rPr>
        <w:t>，</w:t>
      </w:r>
      <w:r w:rsidR="00C351C7">
        <w:rPr>
          <w:rFonts w:hint="eastAsia"/>
        </w:rPr>
        <w:t>返回说明</w:t>
      </w:r>
    </w:p>
    <w:p w:rsidR="00C351C7" w:rsidRDefault="00C351C7">
      <w:r w:rsidRPr="00C351C7">
        <w:drawing>
          <wp:inline distT="0" distB="0" distL="0" distR="0" wp14:anchorId="57E5732E" wp14:editId="25501211">
            <wp:extent cx="5270500" cy="2765425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CAD" w:rsidRDefault="00D10CAD">
      <w:r>
        <w:rPr>
          <w:rFonts w:hint="eastAsia"/>
        </w:rPr>
        <w:t>二，获取未关注者的基本信息</w:t>
      </w:r>
    </w:p>
    <w:p w:rsidR="00CD5856" w:rsidRDefault="00F55573">
      <w:r>
        <w:rPr>
          <w:rFonts w:hint="eastAsia"/>
        </w:rPr>
        <w:t>1</w:t>
      </w:r>
      <w:r>
        <w:t>.</w:t>
      </w:r>
      <w:r w:rsidR="00D36E67">
        <w:rPr>
          <w:rFonts w:hint="eastAsia"/>
        </w:rPr>
        <w:t>把穿透改为自己的域名：</w:t>
      </w:r>
    </w:p>
    <w:p w:rsidR="00D36E67" w:rsidRDefault="00D36E67">
      <w:r w:rsidRPr="00D36E67">
        <w:drawing>
          <wp:inline distT="0" distB="0" distL="0" distR="0" wp14:anchorId="158E609B" wp14:editId="53A0BFF7">
            <wp:extent cx="5270500" cy="295211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E67" w:rsidRDefault="00D36E67">
      <w:r>
        <w:rPr>
          <w:rFonts w:hint="eastAsia"/>
        </w:rPr>
        <w:t>2</w:t>
      </w:r>
      <w:r>
        <w:t>.</w:t>
      </w:r>
      <w:r>
        <w:rPr>
          <w:rFonts w:hint="eastAsia"/>
        </w:rPr>
        <w:t>解析域名：</w:t>
      </w:r>
    </w:p>
    <w:p w:rsidR="00D36E67" w:rsidRDefault="009D3FBD">
      <w:r w:rsidRPr="009D3FBD">
        <w:lastRenderedPageBreak/>
        <w:drawing>
          <wp:inline distT="0" distB="0" distL="0" distR="0" wp14:anchorId="0DA2FCB0" wp14:editId="622E19B8">
            <wp:extent cx="5270500" cy="353631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FBD" w:rsidRDefault="009D3FBD">
      <w:r>
        <w:rPr>
          <w:rFonts w:hint="eastAsia"/>
        </w:rPr>
        <w:t>3</w:t>
      </w:r>
      <w:r>
        <w:t>.</w:t>
      </w:r>
      <w:r>
        <w:rPr>
          <w:rFonts w:hint="eastAsia"/>
        </w:rPr>
        <w:t>重新接入</w:t>
      </w:r>
    </w:p>
    <w:p w:rsidR="009D3FBD" w:rsidRDefault="009D3FBD">
      <w:r w:rsidRPr="009D3FBD">
        <w:drawing>
          <wp:inline distT="0" distB="0" distL="0" distR="0" wp14:anchorId="5AE8E4C3" wp14:editId="28A30C58">
            <wp:extent cx="5003800" cy="23876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FBD" w:rsidRDefault="009D3FBD">
      <w:r>
        <w:rPr>
          <w:rFonts w:hint="eastAsia"/>
        </w:rPr>
        <w:t>4</w:t>
      </w:r>
      <w:r>
        <w:t>.</w:t>
      </w:r>
      <w:r>
        <w:rPr>
          <w:rFonts w:hint="eastAsia"/>
        </w:rPr>
        <w:t>修改后台配置：</w:t>
      </w:r>
    </w:p>
    <w:p w:rsidR="009D3FBD" w:rsidRDefault="009D3FBD">
      <w:pPr>
        <w:rPr>
          <w:rFonts w:hint="eastAsia"/>
        </w:rPr>
      </w:pPr>
      <w:r w:rsidRPr="009D3FBD">
        <w:drawing>
          <wp:inline distT="0" distB="0" distL="0" distR="0" wp14:anchorId="1E532E36" wp14:editId="66FC27C1">
            <wp:extent cx="5270500" cy="197358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FBD" w:rsidRDefault="009D3FBD">
      <w:r w:rsidRPr="009D3FBD">
        <w:lastRenderedPageBreak/>
        <w:drawing>
          <wp:inline distT="0" distB="0" distL="0" distR="0" wp14:anchorId="5519EC46" wp14:editId="2040215E">
            <wp:extent cx="5270500" cy="226187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FBD" w:rsidRDefault="009D3FBD">
      <w:r>
        <w:rPr>
          <w:rFonts w:hint="eastAsia"/>
        </w:rPr>
        <w:t>5</w:t>
      </w:r>
      <w:r>
        <w:t>.</w:t>
      </w:r>
      <w:r>
        <w:rPr>
          <w:rFonts w:hint="eastAsia"/>
        </w:rPr>
        <w:t>引导用户进入授权页面：</w:t>
      </w:r>
    </w:p>
    <w:p w:rsidR="009D3FBD" w:rsidRDefault="00052101">
      <w:r w:rsidRPr="00052101">
        <w:drawing>
          <wp:inline distT="0" distB="0" distL="0" distR="0" wp14:anchorId="19535239" wp14:editId="3B6BFE3E">
            <wp:extent cx="5270500" cy="173164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101" w:rsidRDefault="00052101">
      <w:r>
        <w:rPr>
          <w:rFonts w:hint="eastAsia"/>
        </w:rPr>
        <w:t>6</w:t>
      </w:r>
      <w:r>
        <w:t>.</w:t>
      </w:r>
      <w:r>
        <w:rPr>
          <w:rFonts w:hint="eastAsia"/>
        </w:rPr>
        <w:t>在redirect_uri中通过code换取token</w:t>
      </w:r>
    </w:p>
    <w:p w:rsidR="00052101" w:rsidRDefault="00052101">
      <w:r w:rsidRPr="00052101">
        <w:drawing>
          <wp:inline distT="0" distB="0" distL="0" distR="0" wp14:anchorId="4C6FB017" wp14:editId="485A2D5B">
            <wp:extent cx="5270500" cy="133794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101" w:rsidRDefault="00052101">
      <w:r>
        <w:rPr>
          <w:rFonts w:hint="eastAsia"/>
        </w:rPr>
        <w:t>7</w:t>
      </w:r>
      <w:r>
        <w:t>.</w:t>
      </w:r>
      <w:r>
        <w:rPr>
          <w:rFonts w:hint="eastAsia"/>
        </w:rPr>
        <w:t>通过token拉</w:t>
      </w:r>
      <w:r w:rsidR="00F05676">
        <w:rPr>
          <w:rFonts w:hint="eastAsia"/>
        </w:rPr>
        <w:t>取</w:t>
      </w:r>
      <w:r>
        <w:rPr>
          <w:rFonts w:hint="eastAsia"/>
        </w:rPr>
        <w:t>用户信息</w:t>
      </w:r>
    </w:p>
    <w:p w:rsidR="00052101" w:rsidRDefault="00EA2417">
      <w:r w:rsidRPr="00EA2417">
        <w:drawing>
          <wp:inline distT="0" distB="0" distL="0" distR="0" wp14:anchorId="3B5840C8" wp14:editId="3ED3016D">
            <wp:extent cx="5270500" cy="836295"/>
            <wp:effectExtent l="0" t="0" r="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07C" w:rsidRPr="009D3FBD" w:rsidRDefault="00F4507C">
      <w:pPr>
        <w:rPr>
          <w:rFonts w:hint="eastAsia"/>
        </w:rPr>
      </w:pPr>
      <w:bookmarkStart w:id="0" w:name="_GoBack"/>
      <w:bookmarkEnd w:id="0"/>
    </w:p>
    <w:sectPr w:rsidR="00F4507C" w:rsidRPr="009D3FBD" w:rsidSect="00727632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2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3DFF"/>
    <w:rsid w:val="00052101"/>
    <w:rsid w:val="00573DFF"/>
    <w:rsid w:val="00727632"/>
    <w:rsid w:val="009D3FBD"/>
    <w:rsid w:val="00B0645B"/>
    <w:rsid w:val="00B14C39"/>
    <w:rsid w:val="00C351C7"/>
    <w:rsid w:val="00CD5856"/>
    <w:rsid w:val="00D10CAD"/>
    <w:rsid w:val="00D36E67"/>
    <w:rsid w:val="00E45347"/>
    <w:rsid w:val="00EA2417"/>
    <w:rsid w:val="00F05676"/>
    <w:rsid w:val="00F4507C"/>
    <w:rsid w:val="00F555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EB25C15"/>
  <w14:defaultImageDpi w14:val="32767"/>
  <w15:chartTrackingRefBased/>
  <w15:docId w15:val="{E9A03B55-39B2-2B48-92EE-9FA18DECA0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theme" Target="theme/theme1.xml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</Pages>
  <Words>26</Words>
  <Characters>150</Characters>
  <Application>Microsoft Office Word</Application>
  <DocSecurity>0</DocSecurity>
  <Lines>1</Lines>
  <Paragraphs>1</Paragraphs>
  <ScaleCrop>false</ScaleCrop>
  <Company/>
  <LinksUpToDate>false</LinksUpToDate>
  <CharactersWithSpaces>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12</cp:revision>
  <dcterms:created xsi:type="dcterms:W3CDTF">2018-11-24T01:19:00Z</dcterms:created>
  <dcterms:modified xsi:type="dcterms:W3CDTF">2018-11-24T02:23:00Z</dcterms:modified>
</cp:coreProperties>
</file>